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00BC6450" w:rsidR="00AE794E" w:rsidRDefault="00B32C80" w:rsidP="0087076E">
      <w:pPr>
        <w:pStyle w:val="Heading2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E0E81CD" wp14:editId="1222DD7F">
            <wp:simplePos x="0" y="0"/>
            <wp:positionH relativeFrom="column">
              <wp:posOffset>4296199</wp:posOffset>
            </wp:positionH>
            <wp:positionV relativeFrom="page">
              <wp:posOffset>347133</wp:posOffset>
            </wp:positionV>
            <wp:extent cx="198755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324" y="21302"/>
                <wp:lineTo x="21324" y="0"/>
                <wp:lineTo x="0" y="0"/>
              </wp:wrapPolygon>
            </wp:wrapTight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2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C3EC8" wp14:editId="634748BD">
                <wp:simplePos x="0" y="0"/>
                <wp:positionH relativeFrom="margin">
                  <wp:posOffset>-457200</wp:posOffset>
                </wp:positionH>
                <wp:positionV relativeFrom="paragraph">
                  <wp:posOffset>249381</wp:posOffset>
                </wp:positionV>
                <wp:extent cx="6972300" cy="886691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86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8D4B8" w14:textId="6B92E7B7" w:rsidR="000752F1" w:rsidRDefault="00767F20" w:rsidP="00767F20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2AF2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 w:rsidRPr="00DE2AF2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Gift Aid your donation you must tick the box below:</w:t>
                            </w:r>
                          </w:p>
                          <w:p w14:paraId="7DD04F23" w14:textId="77777777" w:rsidR="000752F1" w:rsidRPr="000752F1" w:rsidRDefault="000752F1" w:rsidP="00767F20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04D21516" w14:textId="503C9BA8" w:rsidR="00767F20" w:rsidRPr="00DE2AF2" w:rsidRDefault="00767F20" w:rsidP="00767F20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DE2AF2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ab/>
                              <w:t xml:space="preserve">I want to Gift Aid my donation of £ _____________ to Long Eaton &amp; </w:t>
                            </w:r>
                            <w:proofErr w:type="spellStart"/>
                            <w:r w:rsidRPr="00DE2AF2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Sawley</w:t>
                            </w:r>
                            <w:proofErr w:type="spellEnd"/>
                            <w:r w:rsidRPr="00DE2AF2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3E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19.65pt;width:549pt;height:6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Ow3wEAAKEDAAAOAAAAZHJzL2Uyb0RvYy54bWysU8GO0zAQvSPxD5bvNGkp3TZqulp2tQhp&#10;WZAWPsBx7MQi8Zix26R8PWOn2y1wQ1wse2by5r03k+312HfsoNAbsCWfz3LOlJVQG9uU/NvX+zdr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" filled="f" stroked="f">
                <v:textbox>
                  <w:txbxContent>
                    <w:p w14:paraId="1D18D4B8" w14:textId="6B92E7B7" w:rsidR="000752F1" w:rsidRDefault="00767F20" w:rsidP="00767F20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proofErr w:type="gramStart"/>
                      <w:r w:rsidRPr="00DE2AF2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 w:rsidRPr="00DE2AF2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Gift Aid your donation you must tick the box below:</w:t>
                      </w:r>
                    </w:p>
                    <w:p w14:paraId="7DD04F23" w14:textId="77777777" w:rsidR="000752F1" w:rsidRPr="000752F1" w:rsidRDefault="000752F1" w:rsidP="00767F20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04D21516" w14:textId="503C9BA8" w:rsidR="00767F20" w:rsidRPr="00DE2AF2" w:rsidRDefault="00767F20" w:rsidP="00767F20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DE2AF2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ab/>
                        <w:t xml:space="preserve">I want to Gift Aid my donation of £ _____________ to Long Eaton &amp; </w:t>
                      </w:r>
                      <w:proofErr w:type="spellStart"/>
                      <w:r w:rsidRPr="00DE2AF2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Sawley</w:t>
                      </w:r>
                      <w:proofErr w:type="spellEnd"/>
                      <w:r w:rsidRPr="00DE2AF2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Foodbank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661031D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5135DA31" w:rsidR="00AE794E" w:rsidRDefault="00AE794E"/>
    <w:p w14:paraId="3F79A453" w14:textId="70F15460" w:rsidR="00AE794E" w:rsidRDefault="00DE2AF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D126E" wp14:editId="69EA84A6">
                <wp:simplePos x="0" y="0"/>
                <wp:positionH relativeFrom="leftMargin">
                  <wp:posOffset>635577</wp:posOffset>
                </wp:positionH>
                <wp:positionV relativeFrom="page">
                  <wp:posOffset>1599450</wp:posOffset>
                </wp:positionV>
                <wp:extent cx="187200" cy="18720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8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D8B50" w14:textId="77777777" w:rsidR="00767F20" w:rsidRDefault="00767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126E" id="Text Box 9" o:spid="_x0000_s1027" type="#_x0000_t202" style="position:absolute;margin-left:50.05pt;margin-top:125.95pt;width:14.75pt;height: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" fillcolor="white [3201]" strokeweight=".5pt">
                <v:textbox>
                  <w:txbxContent>
                    <w:p w14:paraId="572D8B50" w14:textId="77777777" w:rsidR="00767F20" w:rsidRDefault="00767F20"/>
                  </w:txbxContent>
                </v:textbox>
                <w10:wrap anchorx="margin" anchory="page"/>
              </v:shape>
            </w:pict>
          </mc:Fallback>
        </mc:AlternateContent>
      </w:r>
    </w:p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300ECEC" w:rsidR="007B2C1E" w:rsidRPr="00BD48EC" w:rsidRDefault="0087076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9A11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Long Eaton &amp; </w:t>
                            </w:r>
                            <w:proofErr w:type="spellStart"/>
                            <w:r w:rsidRPr="009A11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Sawley</w:t>
                            </w:r>
                            <w:proofErr w:type="spellEnd"/>
                            <w:r w:rsidR="007B2C1E" w:rsidRPr="009A11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9A11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Long Eaton &amp; </w:t>
                            </w:r>
                            <w:proofErr w:type="spellStart"/>
                            <w:r w:rsidRPr="009A11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Sawley</w:t>
                            </w:r>
                            <w:proofErr w:type="spellEnd"/>
                            <w:r w:rsidR="007B2C1E" w:rsidRPr="009A11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8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300ECEC" w:rsidR="007B2C1E" w:rsidRPr="00BD48EC" w:rsidRDefault="0087076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9A11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Long Eaton &amp; </w:t>
                      </w:r>
                      <w:proofErr w:type="spellStart"/>
                      <w:r w:rsidRPr="009A11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Sawley</w:t>
                      </w:r>
                      <w:proofErr w:type="spellEnd"/>
                      <w:r w:rsidR="007B2C1E" w:rsidRPr="009A11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9A11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Long Eaton &amp; </w:t>
                      </w:r>
                      <w:proofErr w:type="spellStart"/>
                      <w:r w:rsidRPr="009A11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Sawley</w:t>
                      </w:r>
                      <w:proofErr w:type="spellEnd"/>
                      <w:r w:rsidR="007B2C1E" w:rsidRPr="009A11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BBE496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7076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07950547671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9E0EEC3" w:rsidR="001727B3" w:rsidRPr="001727B3" w:rsidRDefault="0087076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longeatonsawley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BBE496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7076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07950547671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9E0EEC3" w:rsidR="001727B3" w:rsidRPr="001727B3" w:rsidRDefault="0087076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longeatonsawley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EDC05C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707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Long Eaton &amp; </w:t>
                            </w:r>
                            <w:proofErr w:type="spellStart"/>
                            <w:r w:rsidR="008707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Sawley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3EDC05C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707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Long Eaton &amp; </w:t>
                      </w:r>
                      <w:proofErr w:type="spellStart"/>
                      <w:r w:rsidR="0087076E">
                        <w:rPr>
                          <w:color w:val="000000" w:themeColor="text1"/>
                          <w:sz w:val="20"/>
                          <w:szCs w:val="20"/>
                        </w:rPr>
                        <w:t>Sawley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123A2C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7076E" w:rsidRPr="00FC233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Long Eaton &amp; </w:t>
                            </w:r>
                            <w:proofErr w:type="spellStart"/>
                            <w:r w:rsidR="0087076E" w:rsidRPr="00FC233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Sawley</w:t>
                            </w:r>
                            <w:proofErr w:type="spellEnd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123A2C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7076E" w:rsidRPr="00FC233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Long Eaton &amp; </w:t>
                      </w:r>
                      <w:proofErr w:type="spellStart"/>
                      <w:r w:rsidR="0087076E" w:rsidRPr="00FC233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Sawley</w:t>
                      </w:r>
                      <w:proofErr w:type="spellEnd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91D351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.</w:t>
                            </w:r>
                            <w:r w:rsidR="0087076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1152886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87076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91D351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.</w:t>
                      </w:r>
                      <w:r w:rsidR="0087076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1152886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87076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4862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752F1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B7E35"/>
    <w:rsid w:val="003F1BA4"/>
    <w:rsid w:val="00460139"/>
    <w:rsid w:val="00572A6F"/>
    <w:rsid w:val="00575AA6"/>
    <w:rsid w:val="005C16E6"/>
    <w:rsid w:val="007450C7"/>
    <w:rsid w:val="00767F20"/>
    <w:rsid w:val="007B2C1E"/>
    <w:rsid w:val="007B5105"/>
    <w:rsid w:val="007C26FE"/>
    <w:rsid w:val="007F4CFB"/>
    <w:rsid w:val="0087076E"/>
    <w:rsid w:val="009429FE"/>
    <w:rsid w:val="009A11C6"/>
    <w:rsid w:val="00A9058E"/>
    <w:rsid w:val="00A9364F"/>
    <w:rsid w:val="00A9709D"/>
    <w:rsid w:val="00AE794E"/>
    <w:rsid w:val="00B32C80"/>
    <w:rsid w:val="00B55753"/>
    <w:rsid w:val="00B83F9B"/>
    <w:rsid w:val="00C2628A"/>
    <w:rsid w:val="00C80E98"/>
    <w:rsid w:val="00CF3473"/>
    <w:rsid w:val="00D64E8A"/>
    <w:rsid w:val="00D874FC"/>
    <w:rsid w:val="00DD59EB"/>
    <w:rsid w:val="00DE2AF2"/>
    <w:rsid w:val="00DE373F"/>
    <w:rsid w:val="00EA72FA"/>
    <w:rsid w:val="00F1055B"/>
    <w:rsid w:val="00F3554F"/>
    <w:rsid w:val="00FA35A8"/>
    <w:rsid w:val="00FC2339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707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Penny Plater</cp:lastModifiedBy>
  <cp:revision>5</cp:revision>
  <cp:lastPrinted>2018-03-19T14:59:00Z</cp:lastPrinted>
  <dcterms:created xsi:type="dcterms:W3CDTF">2023-03-12T14:45:00Z</dcterms:created>
  <dcterms:modified xsi:type="dcterms:W3CDTF">2023-03-12T15:56:00Z</dcterms:modified>
</cp:coreProperties>
</file>